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A364" w14:textId="77777777" w:rsidR="008C1880" w:rsidRDefault="008C1880" w:rsidP="00907AD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14:paraId="2DF12D04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14:paraId="1858BC69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14:paraId="1F40C656" w14:textId="77777777"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14:paraId="1305A1F1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226614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4B2EAB3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EE2C247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C43CAFA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3FCEA09A" w14:textId="77777777"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74F40E3B" w14:textId="77777777"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51D2E8EA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233E4009" w14:textId="77777777"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14:paraId="262B69BF" w14:textId="77777777"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</w:t>
      </w:r>
      <w:r w:rsidR="00A23C3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</w:t>
      </w:r>
      <w:r w:rsidR="0020078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14:paraId="6A847B02" w14:textId="77777777"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776FE586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AC531CE" w14:textId="77777777" w:rsidR="008C1880" w:rsidRDefault="008C1880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A146383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B3A4A7F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Код: VIYa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2209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«Второй иностранный язык (</w:t>
      </w:r>
      <w:r w:rsidR="00A23C3D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)»</w:t>
      </w:r>
    </w:p>
    <w:p w14:paraId="26489C91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</w:t>
      </w:r>
      <w:r w:rsidR="003C6257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="003C6257">
        <w:rPr>
          <w:rFonts w:ascii="Times New Roman" w:eastAsia="Times New Roman" w:hAnsi="Times New Roman"/>
          <w:sz w:val="28"/>
          <w:szCs w:val="28"/>
          <w:lang w:val="ru-RU" w:eastAsia="ru-RU"/>
        </w:rPr>
        <w:t>Переводческое дело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14:paraId="4AAB2384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"Бакалавриат"</w:t>
      </w:r>
    </w:p>
    <w:p w14:paraId="227E6BAD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6F594D3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65B5FB4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A7382AA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C687A6B" w14:textId="77777777" w:rsidR="00AB37A6" w:rsidRDefault="00AB37A6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F2D195D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032CAFE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7A253AD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A23C3D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</w:p>
    <w:p w14:paraId="29711926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A23C3D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</w:p>
    <w:p w14:paraId="72DE7FAC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14:paraId="5CD4E484" w14:textId="77777777"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E4F7FAE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AE22D58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1F281FA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F713B25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5F6E6CA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C009FE3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F028C65" w14:textId="77777777"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FD10318" w14:textId="77777777"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07061B2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260C96C" w14:textId="0289AE94" w:rsidR="0070527D" w:rsidRPr="00AB37A6" w:rsidRDefault="00F93155" w:rsidP="0070527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8506CE">
        <w:rPr>
          <w:rFonts w:ascii="Times New Roman" w:hAnsi="Times New Roman"/>
          <w:b/>
          <w:sz w:val="28"/>
          <w:szCs w:val="28"/>
          <w:lang w:val="ru-RU" w:eastAsia="ru-RU"/>
        </w:rPr>
        <w:t>3</w:t>
      </w:r>
    </w:p>
    <w:p w14:paraId="361C1352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14:paraId="6E1DF785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14:paraId="0EAD9524" w14:textId="77777777"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3F483E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AC334E8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DD1A5F0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ED7B330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40231D3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14:paraId="333E2905" w14:textId="300D815E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</w:t>
      </w:r>
      <w:r w:rsidR="008506CE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г.,</w:t>
      </w:r>
    </w:p>
    <w:p w14:paraId="72B8759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2983F45A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4641FA16" w14:textId="77777777"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14:paraId="6C23EC37" w14:textId="77777777"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929EC1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8534723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DDCCB34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A6C5A4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9D09EE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36CCB7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FC6CCB5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8A7F705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EBC6EA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DEDF5F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D025495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D73AD2C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9C7510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E7CE798" w14:textId="77777777" w:rsidR="00306818" w:rsidRDefault="00306818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8CD6878" w14:textId="77777777"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14:paraId="3B2D8A8D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D291D96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Онлайн  формат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–  обучающийся  сдает  экзамен  в  режиме  реального </w:t>
      </w:r>
    </w:p>
    <w:p w14:paraId="0D60DF95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14:paraId="586E13AB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1F57E56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–  набор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11FC5C5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Письменный  экзамен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–  обучающийся  по  расписанию  экзаменов  сдает </w:t>
      </w:r>
    </w:p>
    <w:p w14:paraId="196F712A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онлайн-платформе  (</w:t>
      </w:r>
      <w:r w:rsidR="008C1880" w:rsidRPr="008C1880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8C1880" w:rsidRPr="008C1880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14:paraId="63551FE3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посредством  заполнения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полей  ответов  на  вопросы  автоматически </w:t>
      </w:r>
    </w:p>
    <w:p w14:paraId="53B53A2E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генерируемого  экзаменационного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билета.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За  сдачей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экзамена  наблюдает </w:t>
      </w:r>
    </w:p>
    <w:p w14:paraId="6A85D412" w14:textId="77777777"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14:paraId="2B259CD1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CFDD571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10F22FE3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14:paraId="3623D728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14:paraId="1801DC25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1A673D47" w14:textId="77777777"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5A68B5D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14:paraId="613D159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14:paraId="7F726BDD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В  указанное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время  студент  получит  доступ  к  экзамену  на  сайте </w:t>
      </w:r>
    </w:p>
    <w:p w14:paraId="63A102F5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14:paraId="32FB4CA4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14:paraId="6DB80F0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14:paraId="4925B5D8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14:paraId="46BDF6C3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00B061C6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9A38E9F" w14:textId="77777777" w:rsidR="008C1880" w:rsidRPr="008C1880" w:rsidRDefault="008C1880" w:rsidP="008C18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14:paraId="62A32B40" w14:textId="77777777"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8BF1227" w14:textId="77777777"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proofErr w:type="gramStart"/>
      <w:r w:rsidR="00031C48" w:rsidRPr="0020078C">
        <w:rPr>
          <w:rFonts w:ascii="Times New Roman" w:hAnsi="Times New Roman"/>
          <w:sz w:val="28"/>
          <w:szCs w:val="28"/>
          <w:lang w:val="ru-RU"/>
        </w:rPr>
        <w:t>3</w:t>
      </w:r>
      <w:r w:rsidRPr="008C1880">
        <w:rPr>
          <w:rFonts w:ascii="Times New Roman" w:hAnsi="Times New Roman"/>
          <w:sz w:val="28"/>
          <w:szCs w:val="28"/>
          <w:lang w:val="ru-RU"/>
        </w:rPr>
        <w:t xml:space="preserve">  курса</w:t>
      </w:r>
      <w:proofErr w:type="gramEnd"/>
      <w:r w:rsidRPr="008C1880">
        <w:rPr>
          <w:rFonts w:ascii="Times New Roman" w:hAnsi="Times New Roman"/>
          <w:sz w:val="28"/>
          <w:szCs w:val="28"/>
          <w:lang w:val="ru-RU"/>
        </w:rPr>
        <w:t xml:space="preserve"> будут проходить с  декабря по  январь.</w:t>
      </w:r>
    </w:p>
    <w:p w14:paraId="45282082" w14:textId="77777777"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F73F9DD" w14:textId="77777777" w:rsidR="00C70D88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14:paraId="0F455693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216FD39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6FD59E8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06F103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FCD0BD4" w14:textId="77777777"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84BB0BD" w14:textId="77777777"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AC80BB6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7764924" w14:textId="77777777" w:rsidR="00C70D88" w:rsidRPr="0030681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3068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3FE0C604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14:paraId="2D195C6C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14:paraId="40FB7453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14:paraId="09AA6CDF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14:paraId="6A1F5CE2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5. Situation: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Die große Städte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in Kasachstan.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503B3AF1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0B511E86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420CAE88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7B90658E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9. Situation: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Die hervorragende Persönlichkeiten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>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6D94E3BB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03F1738D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60EA8A03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12. Situation: Die hervorragende Persönlichkeiten Kasachstans.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20BD9239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239F5539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32952E3F" w14:textId="77777777" w:rsidR="00C70D88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201BE5C1" w14:textId="77777777" w:rsidR="00DF23EE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6949DFCC" w14:textId="77777777" w:rsidR="00C70D88" w:rsidRPr="00031C4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521B8846" w14:textId="77777777" w:rsidR="00306818" w:rsidRPr="00031C48" w:rsidRDefault="0030681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0547C63E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Präpositionen Dativ und Akkusativ. Verben stellen/stehen, legen/liegen. Das Verb lassen.</w:t>
      </w:r>
    </w:p>
    <w:p w14:paraId="2D8CDFB6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C70D88">
        <w:rPr>
          <w:rFonts w:ascii="Times New Roman" w:hAnsi="Times New Roman"/>
          <w:sz w:val="28"/>
          <w:szCs w:val="28"/>
          <w:lang w:val="de-DE"/>
        </w:rPr>
        <w:t>Reflexivverben. Deklination der Adjektive. Steigerungsstufen der Adjektive und Adverbien.</w:t>
      </w:r>
    </w:p>
    <w:p w14:paraId="106F22E2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  <w:r w:rsidR="0070527D" w:rsidRPr="00031C4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14:paraId="129A02CF" w14:textId="77777777" w:rsidR="00306818" w:rsidRPr="00031C4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 w:rsidR="00306818">
        <w:rPr>
          <w:rFonts w:ascii="Times New Roman" w:hAnsi="Times New Roman"/>
          <w:sz w:val="28"/>
          <w:szCs w:val="28"/>
          <w:lang w:val="de-DE"/>
        </w:rPr>
        <w:t>nd Deklination der Substantive</w:t>
      </w:r>
      <w:r w:rsidR="00306818" w:rsidRPr="00306818">
        <w:rPr>
          <w:rFonts w:ascii="Times New Roman" w:hAnsi="Times New Roman"/>
          <w:sz w:val="28"/>
          <w:szCs w:val="28"/>
          <w:lang w:val="de-DE"/>
        </w:rPr>
        <w:t>.</w:t>
      </w:r>
    </w:p>
    <w:p w14:paraId="396A7659" w14:textId="77777777"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14:paraId="444B022F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14:paraId="0C9F945A" w14:textId="77777777"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14:paraId="610AFAEA" w14:textId="77777777"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14:paraId="7D48C203" w14:textId="77777777"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14:paraId="6B47F994" w14:textId="77777777" w:rsidR="00272B27" w:rsidRPr="00031C48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433E92C9" w14:textId="77777777" w:rsidR="00306818" w:rsidRPr="00031C48" w:rsidRDefault="00272B27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14:paraId="5291F1C6" w14:textId="1AEE6372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</w:t>
      </w:r>
      <w:r w:rsidR="008506CE">
        <w:rPr>
          <w:rFonts w:ascii="Times New Roman" w:hAnsi="Times New Roman"/>
          <w:sz w:val="28"/>
          <w:szCs w:val="28"/>
          <w:lang w:val="ru-RU"/>
        </w:rPr>
        <w:t>8</w:t>
      </w:r>
      <w:r w:rsidRPr="00272B27">
        <w:rPr>
          <w:rFonts w:ascii="Times New Roman" w:hAnsi="Times New Roman"/>
          <w:sz w:val="28"/>
          <w:szCs w:val="28"/>
          <w:lang w:val="de-DE"/>
        </w:rPr>
        <w:t>.</w:t>
      </w:r>
    </w:p>
    <w:p w14:paraId="43F52115" w14:textId="665A2CCD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="008506CE">
        <w:rPr>
          <w:rFonts w:ascii="Times New Roman" w:hAnsi="Times New Roman"/>
          <w:sz w:val="28"/>
          <w:szCs w:val="28"/>
          <w:lang w:val="ru-RU"/>
        </w:rPr>
        <w:t>9</w:t>
      </w:r>
      <w:r w:rsidRPr="00272B27">
        <w:rPr>
          <w:rFonts w:ascii="Times New Roman" w:hAnsi="Times New Roman"/>
          <w:sz w:val="28"/>
          <w:szCs w:val="28"/>
        </w:rPr>
        <w:t>.</w:t>
      </w:r>
    </w:p>
    <w:p w14:paraId="2E02E88A" w14:textId="39EEEA8A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8506CE">
        <w:rPr>
          <w:rFonts w:ascii="Times New Roman" w:hAnsi="Times New Roman"/>
          <w:sz w:val="28"/>
          <w:szCs w:val="28"/>
          <w:lang w:val="ru-RU"/>
        </w:rPr>
        <w:t>2</w:t>
      </w:r>
      <w:r w:rsidRPr="00272B27">
        <w:rPr>
          <w:rFonts w:ascii="Times New Roman" w:hAnsi="Times New Roman"/>
          <w:sz w:val="28"/>
          <w:szCs w:val="28"/>
        </w:rPr>
        <w:t>0.</w:t>
      </w:r>
    </w:p>
    <w:p w14:paraId="409FBBAB" w14:textId="28D510F8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="008506CE">
        <w:rPr>
          <w:rFonts w:ascii="Times New Roman" w:hAnsi="Times New Roman"/>
          <w:sz w:val="28"/>
          <w:szCs w:val="28"/>
          <w:lang w:val="ru-RU"/>
        </w:rPr>
        <w:t>9</w:t>
      </w:r>
      <w:r w:rsidRPr="00272B27">
        <w:rPr>
          <w:rFonts w:ascii="Times New Roman" w:hAnsi="Times New Roman"/>
          <w:sz w:val="28"/>
          <w:szCs w:val="28"/>
        </w:rPr>
        <w:t>.</w:t>
      </w:r>
    </w:p>
    <w:p w14:paraId="4AEF582D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14:paraId="5B169402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3068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1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5"/>
    <w:rsid w:val="00031C48"/>
    <w:rsid w:val="00070B4F"/>
    <w:rsid w:val="00103D9D"/>
    <w:rsid w:val="0020078C"/>
    <w:rsid w:val="00272B27"/>
    <w:rsid w:val="002F507D"/>
    <w:rsid w:val="00306818"/>
    <w:rsid w:val="003C6257"/>
    <w:rsid w:val="0053756C"/>
    <w:rsid w:val="00593811"/>
    <w:rsid w:val="0070527D"/>
    <w:rsid w:val="00801581"/>
    <w:rsid w:val="008506CE"/>
    <w:rsid w:val="008719BF"/>
    <w:rsid w:val="008C1880"/>
    <w:rsid w:val="00907AD8"/>
    <w:rsid w:val="00A23C3D"/>
    <w:rsid w:val="00AB37A6"/>
    <w:rsid w:val="00C70D88"/>
    <w:rsid w:val="00CA75CE"/>
    <w:rsid w:val="00CB653B"/>
    <w:rsid w:val="00D058D8"/>
    <w:rsid w:val="00DF23EE"/>
    <w:rsid w:val="00E061FF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4AFB"/>
  <w15:docId w15:val="{39D74463-C92B-4DF6-90AD-B60FDA2F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Василий</cp:lastModifiedBy>
  <cp:revision>2</cp:revision>
  <dcterms:created xsi:type="dcterms:W3CDTF">2023-01-13T03:30:00Z</dcterms:created>
  <dcterms:modified xsi:type="dcterms:W3CDTF">2023-01-13T03:30:00Z</dcterms:modified>
</cp:coreProperties>
</file>